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7F6" w14:textId="4C418F0B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</w:t>
      </w:r>
      <w:r w:rsidR="00565122">
        <w:br/>
      </w:r>
      <w:r w:rsidR="00F94C4E">
        <w:t xml:space="preserve">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 xml:space="preserve">o účetních záznamech v technické formě vybraných účetních jednotek a jejich předávání do centrálního systému účetních informací státu a o požadavcích </w:t>
      </w:r>
      <w:r w:rsidR="00565122">
        <w:br/>
      </w:r>
      <w:r>
        <w:t>na technické a smíšené formy účetních záznamů, se   účetní   závěrka   příspěvkových   organizací   zřízených   Libereckým   krajem   sestavená</w:t>
      </w:r>
    </w:p>
    <w:p w14:paraId="65135E04" w14:textId="31A8143B" w:rsidR="00FA52EC" w:rsidRDefault="00FA52EC" w:rsidP="00B61EF5">
      <w:pPr>
        <w:spacing w:before="120"/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583CEB">
        <w:rPr>
          <w:b/>
        </w:rPr>
        <w:t>1</w:t>
      </w:r>
      <w:r>
        <w:rPr>
          <w:b/>
        </w:rPr>
        <w:t xml:space="preserve">. </w:t>
      </w:r>
      <w:r w:rsidR="00583CEB">
        <w:rPr>
          <w:b/>
        </w:rPr>
        <w:t>březn</w:t>
      </w:r>
      <w:r w:rsidR="00562E15">
        <w:rPr>
          <w:b/>
        </w:rPr>
        <w:t>u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B943BF">
        <w:rPr>
          <w:b/>
        </w:rPr>
        <w:t>6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11BD277D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B943BF">
        <w:rPr>
          <w:b/>
          <w:sz w:val="32"/>
          <w:szCs w:val="32"/>
          <w:highlight w:val="green"/>
          <w:u w:val="single"/>
        </w:rPr>
        <w:t>3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583CEB">
        <w:rPr>
          <w:b/>
          <w:sz w:val="32"/>
          <w:szCs w:val="32"/>
          <w:highlight w:val="green"/>
          <w:u w:val="single"/>
        </w:rPr>
        <w:t>dubna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B943BF">
        <w:rPr>
          <w:b/>
          <w:sz w:val="32"/>
          <w:szCs w:val="32"/>
          <w:highlight w:val="green"/>
          <w:u w:val="single"/>
        </w:rPr>
        <w:t>6</w:t>
      </w:r>
    </w:p>
    <w:p w14:paraId="21FBDCB4" w14:textId="1EC971FE" w:rsidR="004B57E8" w:rsidRPr="00142C71" w:rsidRDefault="004B57E8" w:rsidP="00B61EF5">
      <w:pPr>
        <w:tabs>
          <w:tab w:val="left" w:pos="6663"/>
          <w:tab w:val="left" w:pos="7371"/>
        </w:tabs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583CEB">
        <w:rPr>
          <w:b/>
          <w:sz w:val="32"/>
          <w:szCs w:val="32"/>
          <w:highlight w:val="green"/>
          <w:u w:val="single"/>
        </w:rPr>
        <w:t>7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583CEB">
        <w:rPr>
          <w:b/>
          <w:sz w:val="32"/>
          <w:szCs w:val="32"/>
          <w:highlight w:val="green"/>
          <w:u w:val="single"/>
        </w:rPr>
        <w:t>dubna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</w:t>
      </w:r>
      <w:r w:rsidR="00B943BF">
        <w:rPr>
          <w:b/>
          <w:sz w:val="32"/>
          <w:szCs w:val="32"/>
          <w:highlight w:val="green"/>
          <w:u w:val="single"/>
        </w:rPr>
        <w:t>6</w:t>
      </w:r>
      <w:r w:rsidR="00B61EF5">
        <w:rPr>
          <w:b/>
          <w:sz w:val="32"/>
          <w:szCs w:val="32"/>
          <w:u w:val="single"/>
        </w:rPr>
        <w:t>,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Default="00646E2D" w:rsidP="00646E2D">
      <w:pPr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702CAA2D" w14:textId="77777777" w:rsidR="00B61EF5" w:rsidRPr="00646E2D" w:rsidRDefault="00B61EF5" w:rsidP="00646E2D">
      <w:pPr>
        <w:jc w:val="center"/>
        <w:divId w:val="80952856"/>
        <w:rPr>
          <w:b/>
        </w:rPr>
      </w:pPr>
    </w:p>
    <w:p w14:paraId="057C2590" w14:textId="3BA9EA53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 xml:space="preserve">za období </w:t>
      </w:r>
      <w:r w:rsidR="00790315">
        <w:rPr>
          <w:color w:val="000000"/>
        </w:rPr>
        <w:t>0</w:t>
      </w:r>
      <w:r w:rsidRPr="00646E2D">
        <w:rPr>
          <w:color w:val="000000"/>
        </w:rPr>
        <w:t>1-</w:t>
      </w:r>
      <w:r w:rsidR="00790315">
        <w:rPr>
          <w:color w:val="000000"/>
        </w:rPr>
        <w:t>0</w:t>
      </w:r>
      <w:r w:rsidR="00583CEB">
        <w:rPr>
          <w:color w:val="000000"/>
        </w:rPr>
        <w:t>3</w:t>
      </w:r>
      <w:r w:rsidRPr="00646E2D">
        <w:rPr>
          <w:color w:val="000000"/>
        </w:rPr>
        <w:t>/202</w:t>
      </w:r>
      <w:r w:rsidR="00B943BF">
        <w:rPr>
          <w:color w:val="000000"/>
        </w:rPr>
        <w:t>6</w:t>
      </w:r>
      <w:r w:rsidRPr="00646E2D">
        <w:t xml:space="preserve"> na e-mail.: </w:t>
      </w:r>
    </w:p>
    <w:p w14:paraId="06B9AEE7" w14:textId="77777777" w:rsidR="00646E2D" w:rsidRPr="00646E2D" w:rsidRDefault="00646E2D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23F91035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583CEB">
        <w:rPr>
          <w:bCs/>
          <w:highlight w:val="yellow"/>
        </w:rPr>
        <w:t>3</w:t>
      </w:r>
      <w:r w:rsidRPr="00646E2D">
        <w:rPr>
          <w:bCs/>
          <w:highlight w:val="yellow"/>
        </w:rPr>
        <w:t>/202</w:t>
      </w:r>
      <w:r w:rsidR="00B943BF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xx.xx.202</w:t>
      </w:r>
      <w:r w:rsidR="00B943BF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646E2D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7FE41C88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583CEB">
        <w:rPr>
          <w:bCs/>
          <w:highlight w:val="yellow"/>
        </w:rPr>
        <w:t>3</w:t>
      </w:r>
      <w:r w:rsidRPr="00646E2D">
        <w:rPr>
          <w:bCs/>
          <w:highlight w:val="yellow"/>
        </w:rPr>
        <w:t>/202</w:t>
      </w:r>
      <w:r w:rsidR="00B943BF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xx.xx.202</w:t>
      </w:r>
      <w:r w:rsidR="00B943BF">
        <w:rPr>
          <w:bCs/>
          <w:highlight w:val="yellow"/>
        </w:rPr>
        <w:t>6</w:t>
      </w:r>
      <w:r w:rsidRPr="00646E2D">
        <w:rPr>
          <w:bCs/>
          <w:highlight w:val="yellow"/>
        </w:rPr>
        <w:t xml:space="preserve">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AED4DAC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</w:t>
      </w:r>
      <w:proofErr w:type="gramStart"/>
      <w:r w:rsidRPr="00646E2D">
        <w:rPr>
          <w:b/>
          <w:bCs/>
        </w:rPr>
        <w:t xml:space="preserve">závěrkám  </w:t>
      </w:r>
      <w:r w:rsidRPr="00646E2D">
        <w:t>(</w:t>
      </w:r>
      <w:proofErr w:type="gramEnd"/>
      <w:r w:rsidRPr="00646E2D">
        <w:t xml:space="preserve">soupis níže) zasílejte </w:t>
      </w:r>
      <w:r w:rsidR="007B305F">
        <w:t>n</w:t>
      </w:r>
      <w:r w:rsidRPr="00646E2D">
        <w:t>a níže uvedené e-mailové adresy:</w:t>
      </w:r>
    </w:p>
    <w:p w14:paraId="2DD8982A" w14:textId="77777777" w:rsidR="00646E2D" w:rsidRPr="00646E2D" w:rsidRDefault="00646E2D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3" w:history="1">
        <w:r w:rsidRPr="00646E2D">
          <w:rPr>
            <w:color w:val="0000FF"/>
            <w:u w:val="single"/>
          </w:rPr>
          <w:t>jirina.dulakova@kraj-lbc.cz</w:t>
        </w:r>
      </w:hyperlink>
      <w:r w:rsidRPr="00646E2D">
        <w:t xml:space="preserve"> </w:t>
      </w:r>
      <w:r w:rsidRPr="00646E2D">
        <w:tab/>
        <w:t xml:space="preserve"> okres Semily </w:t>
      </w:r>
      <w:r w:rsidRPr="00646E2D">
        <w:tab/>
      </w:r>
      <w:r w:rsidRPr="00646E2D">
        <w:tab/>
        <w:t xml:space="preserve">–   </w:t>
      </w:r>
      <w:r w:rsidRPr="00646E2D">
        <w:rPr>
          <w:b/>
        </w:rPr>
        <w:t>485 226 247</w:t>
      </w:r>
    </w:p>
    <w:p w14:paraId="6952578D" w14:textId="054BDC3B" w:rsidR="00646E2D" w:rsidRPr="00646E2D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Pr="00646E2D">
          <w:rPr>
            <w:color w:val="0000FF"/>
            <w:u w:val="single"/>
          </w:rPr>
          <w:t>eva.trpkosova@kraj-lbc.cz</w:t>
        </w:r>
      </w:hyperlink>
      <w:r w:rsidRPr="00646E2D">
        <w:t xml:space="preserve">    </w:t>
      </w:r>
      <w:r w:rsidR="00030A84">
        <w:t xml:space="preserve"> </w:t>
      </w:r>
      <w:r w:rsidRPr="00646E2D">
        <w:t xml:space="preserve">okres Česká Lípa </w:t>
      </w:r>
      <w:r w:rsidRPr="00646E2D">
        <w:tab/>
        <w:t xml:space="preserve">–   </w:t>
      </w:r>
      <w:r w:rsidRPr="00646E2D">
        <w:rPr>
          <w:b/>
        </w:rPr>
        <w:t>485 226 216</w:t>
      </w:r>
    </w:p>
    <w:p w14:paraId="68877E97" w14:textId="4225D472" w:rsidR="00646E2D" w:rsidRPr="00030A84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5" w:history="1">
        <w:r w:rsidRPr="00646E2D">
          <w:rPr>
            <w:color w:val="0000FF"/>
            <w:u w:val="single"/>
          </w:rPr>
          <w:t>erika.hladikova@kraj-lbc.cz</w:t>
        </w:r>
      </w:hyperlink>
      <w:r w:rsidRPr="00646E2D">
        <w:t xml:space="preserve"> </w:t>
      </w:r>
      <w:r w:rsidRPr="00646E2D">
        <w:tab/>
        <w:t xml:space="preserve"> okres Jablonec n. N. </w:t>
      </w:r>
      <w:r w:rsidRPr="00646E2D">
        <w:tab/>
        <w:t xml:space="preserve">–   </w:t>
      </w:r>
      <w:r w:rsidRPr="00646E2D">
        <w:rPr>
          <w:b/>
        </w:rPr>
        <w:t>485 226</w:t>
      </w:r>
      <w:r w:rsidR="00030A84">
        <w:rPr>
          <w:b/>
        </w:rPr>
        <w:t> </w:t>
      </w:r>
      <w:r w:rsidRPr="00646E2D">
        <w:rPr>
          <w:b/>
        </w:rPr>
        <w:t>215</w:t>
      </w:r>
    </w:p>
    <w:p w14:paraId="321D1BB0" w14:textId="26459633" w:rsidR="00030A84" w:rsidRPr="00E95845" w:rsidRDefault="00E95845" w:rsidP="00E95845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6" w:history="1">
        <w:r w:rsidRPr="001A29F8">
          <w:rPr>
            <w:rStyle w:val="Hypertextovodkaz"/>
          </w:rPr>
          <w:t>petra.benkova@kraj-lbc.cz</w:t>
        </w:r>
      </w:hyperlink>
      <w:r>
        <w:rPr>
          <w:rStyle w:val="Hypertextovodkaz"/>
        </w:rPr>
        <w:t xml:space="preserve">   </w:t>
      </w:r>
      <w:r w:rsidR="00030A84">
        <w:t xml:space="preserve">  </w:t>
      </w:r>
      <w:r w:rsidR="00030A84" w:rsidRPr="00646E2D">
        <w:t xml:space="preserve">okres Liberec </w:t>
      </w:r>
      <w:r w:rsidR="00030A84" w:rsidRPr="00646E2D">
        <w:tab/>
      </w:r>
      <w:r w:rsidR="00790315" w:rsidRPr="00646E2D">
        <w:t>–</w:t>
      </w:r>
      <w:r w:rsidR="00030A84" w:rsidRPr="00E95845">
        <w:rPr>
          <w:color w:val="0000FF"/>
        </w:rPr>
        <w:t xml:space="preserve">   </w:t>
      </w:r>
      <w:r w:rsidR="00030A84" w:rsidRPr="00E95845">
        <w:rPr>
          <w:b/>
        </w:rPr>
        <w:t>485 226 242</w:t>
      </w:r>
    </w:p>
    <w:p w14:paraId="2E998466" w14:textId="77777777" w:rsidR="00554E12" w:rsidRPr="00646E2D" w:rsidRDefault="00554E12" w:rsidP="00790315">
      <w:pPr>
        <w:tabs>
          <w:tab w:val="left" w:pos="6237"/>
          <w:tab w:val="left" w:pos="6521"/>
        </w:tabs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1FB72F3C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583CEB">
        <w:rPr>
          <w:b/>
          <w:sz w:val="28"/>
          <w:szCs w:val="28"/>
          <w:u w:val="single"/>
        </w:rPr>
        <w:t>1</w:t>
      </w:r>
      <w:r w:rsidRPr="00E21103">
        <w:rPr>
          <w:b/>
          <w:sz w:val="28"/>
          <w:szCs w:val="28"/>
          <w:u w:val="single"/>
        </w:rPr>
        <w:t xml:space="preserve">. </w:t>
      </w:r>
      <w:r w:rsidR="00583CEB">
        <w:rPr>
          <w:b/>
          <w:sz w:val="28"/>
          <w:szCs w:val="28"/>
          <w:u w:val="single"/>
        </w:rPr>
        <w:t>3</w:t>
      </w:r>
      <w:r w:rsidRPr="00E21103">
        <w:rPr>
          <w:b/>
          <w:sz w:val="28"/>
          <w:szCs w:val="28"/>
          <w:u w:val="single"/>
        </w:rPr>
        <w:t>. 202</w:t>
      </w:r>
      <w:r w:rsidR="00B943BF">
        <w:rPr>
          <w:b/>
          <w:sz w:val="28"/>
          <w:szCs w:val="28"/>
          <w:u w:val="single"/>
        </w:rPr>
        <w:t>6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>(</w:t>
      </w:r>
      <w:r w:rsidRPr="00A943E1">
        <w:rPr>
          <w:sz w:val="28"/>
          <w:szCs w:val="28"/>
        </w:rPr>
        <w:t xml:space="preserve">obsahující </w:t>
      </w:r>
      <w:r w:rsidR="00EC1C16" w:rsidRPr="00A943E1">
        <w:rPr>
          <w:sz w:val="28"/>
          <w:szCs w:val="28"/>
        </w:rPr>
        <w:t>6</w:t>
      </w:r>
      <w:r w:rsidRPr="00A943E1">
        <w:rPr>
          <w:sz w:val="28"/>
          <w:szCs w:val="28"/>
        </w:rPr>
        <w:t xml:space="preserve"> list</w:t>
      </w:r>
      <w:r w:rsidR="00EC1C16" w:rsidRPr="00A943E1">
        <w:rPr>
          <w:sz w:val="28"/>
          <w:szCs w:val="28"/>
        </w:rPr>
        <w:t>ů</w:t>
      </w:r>
      <w:r w:rsidR="00EC1C16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 </w:t>
      </w:r>
      <w:r w:rsidRPr="00E21103">
        <w:rPr>
          <w:sz w:val="28"/>
          <w:szCs w:val="28"/>
        </w:rPr>
        <w:t xml:space="preserve">sešitu xls)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569FDD32" w:rsid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4DF5A99F" w14:textId="0DB6EEB3" w:rsidR="00E95845" w:rsidRPr="00030A5E" w:rsidRDefault="00E95845" w:rsidP="00E21103">
      <w:pPr>
        <w:numPr>
          <w:ilvl w:val="0"/>
          <w:numId w:val="25"/>
        </w:numPr>
        <w:jc w:val="both"/>
        <w:divId w:val="80952856"/>
      </w:pPr>
      <w:r w:rsidRPr="00030A5E">
        <w:t>Soubory majetku</w:t>
      </w:r>
    </w:p>
    <w:p w14:paraId="3DF003B2" w14:textId="6E7AF090" w:rsidR="00E95845" w:rsidRPr="00030A5E" w:rsidRDefault="00E95845" w:rsidP="00E21103">
      <w:pPr>
        <w:numPr>
          <w:ilvl w:val="0"/>
          <w:numId w:val="25"/>
        </w:numPr>
        <w:jc w:val="both"/>
        <w:divId w:val="80952856"/>
      </w:pPr>
      <w:r w:rsidRPr="00030A5E">
        <w:t>Energie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2A47999B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zisku a ztrát </w:t>
      </w:r>
    </w:p>
    <w:p w14:paraId="360BD2C8" w14:textId="77777777" w:rsidR="00F717EA" w:rsidRPr="00F717EA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16"/>
          <w:szCs w:val="16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  <w:r w:rsidR="00F717EA">
        <w:rPr>
          <w:sz w:val="28"/>
          <w:szCs w:val="28"/>
        </w:rPr>
        <w:t xml:space="preserve">  </w:t>
      </w:r>
    </w:p>
    <w:p w14:paraId="4CC9791D" w14:textId="7EA207D0" w:rsidR="00E21103" w:rsidRPr="00F717EA" w:rsidRDefault="00E21103" w:rsidP="00F717EA">
      <w:pPr>
        <w:spacing w:before="120" w:after="120"/>
        <w:ind w:left="714"/>
        <w:jc w:val="both"/>
        <w:divId w:val="80952856"/>
        <w:rPr>
          <w:sz w:val="16"/>
          <w:szCs w:val="16"/>
        </w:rPr>
      </w:pPr>
    </w:p>
    <w:p w14:paraId="78624E9C" w14:textId="77777777" w:rsidR="00F717EA" w:rsidRPr="00F717EA" w:rsidRDefault="00F717EA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  <w:color w:val="EE0000"/>
        </w:rPr>
      </w:pPr>
      <w:r>
        <w:rPr>
          <w:bCs/>
          <w:color w:val="FF0000"/>
        </w:rPr>
        <w:t xml:space="preserve">Na odbor </w:t>
      </w:r>
      <w:r w:rsidRPr="00F717EA">
        <w:rPr>
          <w:bCs/>
          <w:color w:val="EE0000"/>
        </w:rPr>
        <w:t>školství posíláte</w:t>
      </w:r>
      <w:r w:rsidR="00E21103" w:rsidRPr="00F717EA">
        <w:rPr>
          <w:bCs/>
          <w:color w:val="EE0000"/>
        </w:rPr>
        <w:t xml:space="preserve"> </w:t>
      </w:r>
      <w:r w:rsidRPr="00F717EA">
        <w:rPr>
          <w:bCs/>
          <w:color w:val="EE0000"/>
        </w:rPr>
        <w:t xml:space="preserve">datovou zprávou ve formátu PDF </w:t>
      </w:r>
      <w:r w:rsidR="00385C10" w:rsidRPr="00F717EA">
        <w:rPr>
          <w:bCs/>
          <w:color w:val="EE0000"/>
        </w:rPr>
        <w:t xml:space="preserve">poslední verzi </w:t>
      </w:r>
      <w:r w:rsidRPr="00F717EA">
        <w:rPr>
          <w:bCs/>
          <w:color w:val="EE0000"/>
        </w:rPr>
        <w:t>„</w:t>
      </w:r>
      <w:r w:rsidR="00385C10" w:rsidRPr="00F717EA">
        <w:rPr>
          <w:bCs/>
          <w:color w:val="EE0000"/>
        </w:rPr>
        <w:t>komentáře k účetní závěrce</w:t>
      </w:r>
      <w:r w:rsidRPr="00F717EA">
        <w:rPr>
          <w:bCs/>
          <w:color w:val="EE0000"/>
        </w:rPr>
        <w:t>“</w:t>
      </w:r>
      <w:r w:rsidR="00385C10" w:rsidRPr="00F717EA">
        <w:rPr>
          <w:bCs/>
          <w:color w:val="EE0000"/>
        </w:rPr>
        <w:t xml:space="preserve"> odsouhlasenou odpovědným pracovníkem z OŠMTS. </w:t>
      </w:r>
    </w:p>
    <w:p w14:paraId="033C5255" w14:textId="300CDC0B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3C2F34F6" w14:textId="77777777" w:rsidR="00BA10A4" w:rsidRPr="00E21103" w:rsidRDefault="00BA10A4">
      <w:pPr>
        <w:jc w:val="both"/>
        <w:divId w:val="80952856"/>
        <w:rPr>
          <w:b/>
          <w:sz w:val="28"/>
          <w:szCs w:val="28"/>
          <w:u w:val="single"/>
        </w:rPr>
      </w:pPr>
    </w:p>
    <w:p w14:paraId="4215DC33" w14:textId="630CDD56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583CEB">
        <w:rPr>
          <w:bCs/>
        </w:rPr>
        <w:t>0</w:t>
      </w:r>
      <w:r w:rsidR="00B35CB9" w:rsidRPr="00E21103">
        <w:rPr>
          <w:bCs/>
        </w:rPr>
        <w:t xml:space="preserve">. </w:t>
      </w:r>
      <w:r w:rsidR="00583CEB">
        <w:rPr>
          <w:bCs/>
        </w:rPr>
        <w:t>4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B943BF">
        <w:rPr>
          <w:bCs/>
        </w:rPr>
        <w:t>6</w:t>
      </w:r>
      <w:r w:rsidRPr="00E21103">
        <w:rPr>
          <w:bCs/>
        </w:rPr>
        <w:t>.</w:t>
      </w: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0B9EC6D8" w14:textId="77777777" w:rsidR="00F717EA" w:rsidRDefault="00F717EA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1D624355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 w:rsidR="00F774F4">
        <w:rPr>
          <w:bCs/>
        </w:rPr>
        <w:t>6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E21103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7" w:history="1">
        <w:r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E21103" w:rsidP="00E21103">
      <w:pPr>
        <w:spacing w:before="240" w:after="240"/>
        <w:outlineLvl w:val="0"/>
        <w:divId w:val="80952856"/>
        <w:rPr>
          <w:u w:val="single"/>
        </w:rPr>
      </w:pPr>
      <w:hyperlink r:id="rId18" w:history="1">
        <w:r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59D1F3F9" w14:textId="77777777" w:rsidR="00F717EA" w:rsidRDefault="00F717EA" w:rsidP="00E21103">
      <w:pPr>
        <w:spacing w:before="120"/>
        <w:outlineLvl w:val="0"/>
        <w:divId w:val="80952856"/>
      </w:pPr>
    </w:p>
    <w:p w14:paraId="44898986" w14:textId="5578D583" w:rsidR="00FA52EC" w:rsidRPr="004C5317" w:rsidRDefault="00FA52EC" w:rsidP="00186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lastRenderedPageBreak/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583CEB">
        <w:rPr>
          <w:b/>
          <w:bCs/>
          <w:sz w:val="28"/>
          <w:szCs w:val="28"/>
        </w:rPr>
        <w:t>1</w:t>
      </w:r>
      <w:r w:rsidRPr="004C5317">
        <w:rPr>
          <w:b/>
          <w:bCs/>
          <w:sz w:val="28"/>
          <w:szCs w:val="28"/>
        </w:rPr>
        <w:t xml:space="preserve">. </w:t>
      </w:r>
      <w:r w:rsidR="00583CEB">
        <w:rPr>
          <w:b/>
          <w:bCs/>
          <w:sz w:val="28"/>
          <w:szCs w:val="28"/>
        </w:rPr>
        <w:t>březnu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F774F4">
        <w:rPr>
          <w:b/>
          <w:bCs/>
          <w:sz w:val="28"/>
          <w:szCs w:val="28"/>
        </w:rPr>
        <w:t>6</w:t>
      </w:r>
      <w:r w:rsidRPr="004C5317">
        <w:rPr>
          <w:b/>
          <w:bCs/>
          <w:sz w:val="28"/>
          <w:szCs w:val="28"/>
        </w:rPr>
        <w:t>:</w:t>
      </w:r>
    </w:p>
    <w:p w14:paraId="01C6134A" w14:textId="77777777" w:rsidR="00562E15" w:rsidRDefault="00562E15" w:rsidP="00562E15">
      <w:pPr>
        <w:spacing w:before="120" w:after="120"/>
        <w:ind w:left="357"/>
        <w:jc w:val="both"/>
        <w:divId w:val="80952856"/>
        <w:rPr>
          <w:b/>
          <w:bCs/>
        </w:rPr>
      </w:pPr>
    </w:p>
    <w:p w14:paraId="6A3F2A7A" w14:textId="55E30866" w:rsidR="00FA52EC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5E8E1435" w14:textId="77777777" w:rsidR="00FA52EC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5FDB6230" w14:textId="072EF866" w:rsidR="00FF467B" w:rsidRDefault="00FF467B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>
        <w:t xml:space="preserve">Odvést na účet kraje č. </w:t>
      </w:r>
      <w:r w:rsidRPr="00F774F4">
        <w:rPr>
          <w:b/>
          <w:bCs/>
        </w:rPr>
        <w:t>19-7964000277/0100</w:t>
      </w:r>
      <w:r>
        <w:t xml:space="preserve"> VS: 212214xx (číslo školy) </w:t>
      </w:r>
      <w:r w:rsidR="00583CEB">
        <w:rPr>
          <w:u w:val="single"/>
        </w:rPr>
        <w:t>jednu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583CEB">
        <w:rPr>
          <w:u w:val="single"/>
        </w:rPr>
        <w:t>u</w:t>
      </w:r>
      <w:r>
        <w:t xml:space="preserve"> nařízeného odvodu odpisů z nemovitého majetku včetně avíza na </w:t>
      </w:r>
      <w:r w:rsidRPr="00DC7E21">
        <w:rPr>
          <w:highlight w:val="yellow"/>
        </w:rPr>
        <w:t>e-mailovou adresu:</w:t>
      </w:r>
      <w:r>
        <w:t xml:space="preserve"> </w:t>
      </w:r>
      <w:hyperlink r:id="rId19" w:history="1">
        <w:r w:rsidR="0068115A" w:rsidRPr="00583CEB">
          <w:rPr>
            <w:rStyle w:val="Hypertextovodkaz"/>
            <w:highlight w:val="yellow"/>
          </w:rPr>
          <w:t>iva.hrabalkova@kraj-lbc.cz</w:t>
        </w:r>
      </w:hyperlink>
      <w:r w:rsidRPr="00583CEB">
        <w:rPr>
          <w:highlight w:val="yellow"/>
        </w:rPr>
        <w:t>,</w:t>
      </w:r>
      <w:r>
        <w:t xml:space="preserve"> pokud nestihnete fyzický odvod do 3</w:t>
      </w:r>
      <w:r w:rsidR="00583CEB">
        <w:t>1</w:t>
      </w:r>
      <w:r>
        <w:t xml:space="preserve">. </w:t>
      </w:r>
      <w:r w:rsidR="00583CEB">
        <w:t>3</w:t>
      </w:r>
      <w:r>
        <w:t>. 20</w:t>
      </w:r>
      <w:r w:rsidR="001B0939">
        <w:t>2</w:t>
      </w:r>
      <w:r w:rsidR="00F774F4">
        <w:t>6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659F0FF" w14:textId="77777777" w:rsidR="00FA52EC" w:rsidRDefault="00B95BC9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57ACD706" w14:textId="055CF9CD" w:rsidR="00306ADE" w:rsidRPr="00306ADE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583CEB">
        <w:rPr>
          <w:color w:val="000000"/>
        </w:rPr>
        <w:t>1</w:t>
      </w:r>
      <w:r w:rsidR="00B95BC9">
        <w:rPr>
          <w:color w:val="000000"/>
        </w:rPr>
        <w:t xml:space="preserve">. </w:t>
      </w:r>
      <w:r w:rsidR="00583CEB">
        <w:rPr>
          <w:color w:val="000000"/>
        </w:rPr>
        <w:t>3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F774F4">
        <w:rPr>
          <w:color w:val="000000"/>
        </w:rPr>
        <w:t>6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583CEB">
        <w:rPr>
          <w:color w:val="000000"/>
        </w:rPr>
        <w:t>3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F774F4">
        <w:rPr>
          <w:color w:val="000000"/>
        </w:rPr>
        <w:t>6</w:t>
      </w:r>
      <w:r w:rsidR="00D80953">
        <w:rPr>
          <w:color w:val="000000"/>
        </w:rPr>
        <w:t>.</w:t>
      </w:r>
    </w:p>
    <w:p w14:paraId="74160AD0" w14:textId="29D90415" w:rsidR="00306ADE" w:rsidRPr="00583CEB" w:rsidRDefault="00FA52EC" w:rsidP="00F717EA">
      <w:pPr>
        <w:pStyle w:val="Odstavecseseznamem"/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u w:val="single"/>
        </w:rPr>
      </w:pPr>
      <w:r>
        <w:t xml:space="preserve">Dotace obdržené z jiných místních rozpočtů uvést </w:t>
      </w:r>
      <w:r w:rsidR="00696356">
        <w:t>v</w:t>
      </w:r>
      <w:r>
        <w:t xml:space="preserve"> komentář</w:t>
      </w:r>
      <w:r w:rsidR="00696356">
        <w:t>i</w:t>
      </w:r>
      <w:r w:rsidR="008D61BC">
        <w:t xml:space="preserve"> do listu Transfery</w:t>
      </w:r>
      <w:r w:rsidR="004A022F">
        <w:t>.</w:t>
      </w:r>
    </w:p>
    <w:p w14:paraId="1575C0B6" w14:textId="5FADDE55" w:rsidR="00FA52EC" w:rsidRPr="0063086A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5FD76CEF" w14:textId="77777777" w:rsidR="00FA52EC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59573851" w14:textId="42FC9C61" w:rsidR="00E05A37" w:rsidRPr="00F32BD2" w:rsidRDefault="00FA52EC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color w:val="000000"/>
        </w:rPr>
      </w:pPr>
      <w:r>
        <w:rPr>
          <w:color w:val="000000"/>
        </w:rPr>
        <w:t>Zkontrol</w:t>
      </w:r>
      <w:r w:rsidR="00696356">
        <w:rPr>
          <w:color w:val="000000"/>
        </w:rPr>
        <w:t>ovat</w:t>
      </w:r>
      <w:r>
        <w:rPr>
          <w:color w:val="000000"/>
        </w:rPr>
        <w:t xml:space="preserve">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59F6CCC9" w14:textId="4A5D66E1" w:rsidR="00F32BD2" w:rsidRPr="00562E15" w:rsidRDefault="00F32BD2" w:rsidP="00F717EA">
      <w:pPr>
        <w:numPr>
          <w:ilvl w:val="0"/>
          <w:numId w:val="5"/>
        </w:numPr>
        <w:spacing w:before="120" w:after="120"/>
        <w:ind w:left="357" w:hanging="357"/>
        <w:jc w:val="both"/>
        <w:divId w:val="80952856"/>
        <w:rPr>
          <w:b/>
          <w:color w:val="000000"/>
        </w:rPr>
      </w:pPr>
      <w:r>
        <w:rPr>
          <w:color w:val="000000"/>
        </w:rPr>
        <w:t>NEPŘEPISUJTE V TABULKÁCH VZORCE!</w:t>
      </w:r>
    </w:p>
    <w:p w14:paraId="392FF6BC" w14:textId="77777777" w:rsidR="00562E15" w:rsidRPr="002C1DAF" w:rsidRDefault="00562E15" w:rsidP="00562E15">
      <w:pPr>
        <w:spacing w:before="120" w:after="120"/>
        <w:ind w:left="357"/>
        <w:jc w:val="both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8F192E">
      <w:pPr>
        <w:spacing w:before="240"/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145D4B">
        <w:trPr>
          <w:divId w:val="80952856"/>
        </w:trPr>
        <w:tc>
          <w:tcPr>
            <w:tcW w:w="1417" w:type="dxa"/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145D4B">
        <w:trPr>
          <w:divId w:val="80952856"/>
        </w:trPr>
        <w:tc>
          <w:tcPr>
            <w:tcW w:w="1417" w:type="dxa"/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hideMark/>
          </w:tcPr>
          <w:p w14:paraId="3524E588" w14:textId="6C25A4DC" w:rsidR="006659C2" w:rsidRDefault="00F32BD2">
            <w:pPr>
              <w:jc w:val="both"/>
            </w:pPr>
            <w:r>
              <w:t>účelové příspěvky PO – kap. 912 04</w:t>
            </w:r>
          </w:p>
        </w:tc>
      </w:tr>
      <w:tr w:rsidR="00FF467B" w14:paraId="24224CB4" w14:textId="77777777" w:rsidTr="00145D4B">
        <w:trPr>
          <w:divId w:val="80952856"/>
        </w:trPr>
        <w:tc>
          <w:tcPr>
            <w:tcW w:w="1417" w:type="dxa"/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</w:tcPr>
          <w:p w14:paraId="79E01213" w14:textId="7B3275F1" w:rsidR="00FF467B" w:rsidRDefault="00F32BD2">
            <w:pPr>
              <w:jc w:val="both"/>
            </w:pPr>
            <w:r>
              <w:t>provozní příspěvek – kap. 913 04</w:t>
            </w:r>
          </w:p>
        </w:tc>
      </w:tr>
      <w:tr w:rsidR="00562E15" w14:paraId="5F81A7C1" w14:textId="77777777" w:rsidTr="00145D4B">
        <w:trPr>
          <w:divId w:val="80952856"/>
        </w:trPr>
        <w:tc>
          <w:tcPr>
            <w:tcW w:w="1417" w:type="dxa"/>
          </w:tcPr>
          <w:p w14:paraId="601C274B" w14:textId="77777777" w:rsidR="00562E15" w:rsidRDefault="00562E15">
            <w:pPr>
              <w:jc w:val="center"/>
            </w:pPr>
          </w:p>
        </w:tc>
        <w:tc>
          <w:tcPr>
            <w:tcW w:w="7609" w:type="dxa"/>
          </w:tcPr>
          <w:p w14:paraId="331C4B4D" w14:textId="7400A4E1" w:rsidR="00562E15" w:rsidRDefault="00562E15">
            <w:pPr>
              <w:jc w:val="both"/>
            </w:pPr>
            <w:r>
              <w:t>provozní</w:t>
            </w:r>
            <w:r w:rsidR="00F32BD2">
              <w:t xml:space="preserve"> </w:t>
            </w:r>
            <w:r>
              <w:t xml:space="preserve">příspěvek </w:t>
            </w:r>
            <w:r w:rsidR="00F32BD2">
              <w:t>–</w:t>
            </w:r>
            <w:r w:rsidR="00726425">
              <w:t xml:space="preserve"> </w:t>
            </w:r>
            <w:r w:rsidR="00726425" w:rsidRPr="00726425">
              <w:rPr>
                <w:b/>
                <w:bCs/>
              </w:rPr>
              <w:t>nepedagogové</w:t>
            </w:r>
            <w:r>
              <w:t xml:space="preserve"> (mzdové prostř</w:t>
            </w:r>
            <w:r w:rsidR="00726425">
              <w:t>edky včetně odvodů</w:t>
            </w:r>
            <w:r>
              <w:t xml:space="preserve">, ONIV a </w:t>
            </w:r>
            <w:r w:rsidR="00726425">
              <w:t xml:space="preserve">externí </w:t>
            </w:r>
            <w:r>
              <w:t>stravování žáků)</w:t>
            </w:r>
            <w:r w:rsidR="00726425">
              <w:t xml:space="preserve"> – kap. 916 04</w:t>
            </w:r>
          </w:p>
        </w:tc>
      </w:tr>
      <w:tr w:rsidR="004C5317" w14:paraId="3C7024F3" w14:textId="77777777" w:rsidTr="00145D4B">
        <w:trPr>
          <w:divId w:val="80952856"/>
        </w:trPr>
        <w:tc>
          <w:tcPr>
            <w:tcW w:w="1417" w:type="dxa"/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145D4B">
        <w:trPr>
          <w:divId w:val="80952856"/>
        </w:trPr>
        <w:tc>
          <w:tcPr>
            <w:tcW w:w="1417" w:type="dxa"/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145D4B">
        <w:trPr>
          <w:divId w:val="80952856"/>
          <w:trHeight w:val="316"/>
        </w:trPr>
        <w:tc>
          <w:tcPr>
            <w:tcW w:w="1417" w:type="dxa"/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1D7931" w14:paraId="04D3A577" w14:textId="77777777" w:rsidTr="00145D4B">
        <w:trPr>
          <w:divId w:val="80952856"/>
          <w:trHeight w:val="316"/>
        </w:trPr>
        <w:tc>
          <w:tcPr>
            <w:tcW w:w="1417" w:type="dxa"/>
          </w:tcPr>
          <w:p w14:paraId="7615F583" w14:textId="3EA9AA1E" w:rsidR="001D7931" w:rsidRPr="00753DBC" w:rsidRDefault="001D7931">
            <w:pPr>
              <w:jc w:val="center"/>
            </w:pPr>
            <w:r w:rsidRPr="001D7931">
              <w:t>13021</w:t>
            </w:r>
          </w:p>
        </w:tc>
        <w:tc>
          <w:tcPr>
            <w:tcW w:w="7609" w:type="dxa"/>
          </w:tcPr>
          <w:p w14:paraId="43789AB3" w14:textId="72AB4E3E" w:rsidR="001D7931" w:rsidRDefault="001D7931">
            <w:pPr>
              <w:jc w:val="both"/>
            </w:pPr>
            <w:r w:rsidRPr="001D7931">
              <w:t>Podpora škol</w:t>
            </w:r>
            <w:r>
              <w:t xml:space="preserve">ního </w:t>
            </w:r>
            <w:r w:rsidRPr="001D7931">
              <w:t>stravování</w:t>
            </w:r>
          </w:p>
        </w:tc>
      </w:tr>
      <w:tr w:rsidR="0079530D" w14:paraId="07C5B601" w14:textId="77777777" w:rsidTr="00145D4B">
        <w:trPr>
          <w:divId w:val="80952856"/>
        </w:trPr>
        <w:tc>
          <w:tcPr>
            <w:tcW w:w="1417" w:type="dxa"/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145D4B">
        <w:trPr>
          <w:divId w:val="80952856"/>
        </w:trPr>
        <w:tc>
          <w:tcPr>
            <w:tcW w:w="1417" w:type="dxa"/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145D4B">
        <w:trPr>
          <w:divId w:val="80952856"/>
        </w:trPr>
        <w:tc>
          <w:tcPr>
            <w:tcW w:w="1417" w:type="dxa"/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145D4B">
        <w:trPr>
          <w:divId w:val="80952856"/>
        </w:trPr>
        <w:tc>
          <w:tcPr>
            <w:tcW w:w="1417" w:type="dxa"/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3FB6A2AB" w14:textId="77777777" w:rsidR="008F192E" w:rsidRDefault="008F192E" w:rsidP="006D624B">
      <w:pPr>
        <w:jc w:val="both"/>
        <w:outlineLvl w:val="0"/>
        <w:divId w:val="80952856"/>
        <w:rPr>
          <w:b/>
          <w:bCs/>
        </w:rPr>
      </w:pPr>
    </w:p>
    <w:p w14:paraId="6B64EA8C" w14:textId="1CCB5633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t>Přílohy:</w:t>
      </w:r>
    </w:p>
    <w:p w14:paraId="1986E3F7" w14:textId="0B23CDAC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583CEB">
        <w:rPr>
          <w:bCs/>
        </w:rPr>
        <w:t>1</w:t>
      </w:r>
      <w:r w:rsidR="004A022F" w:rsidRPr="00DB75C6">
        <w:rPr>
          <w:bCs/>
        </w:rPr>
        <w:t xml:space="preserve">. </w:t>
      </w:r>
      <w:r w:rsidR="00583CEB">
        <w:rPr>
          <w:bCs/>
        </w:rPr>
        <w:t>3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F774F4">
        <w:rPr>
          <w:bCs/>
        </w:rPr>
        <w:t>6</w:t>
      </w:r>
      <w:r w:rsidR="00692DAF" w:rsidRPr="00DB75C6">
        <w:rPr>
          <w:bCs/>
        </w:rPr>
        <w:t xml:space="preserve"> </w:t>
      </w: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4CE48C91" w:rsidR="00FA52EC" w:rsidRPr="004C5317" w:rsidRDefault="00FA52EC" w:rsidP="00562E15">
      <w:pPr>
        <w:pBdr>
          <w:top w:val="single" w:sz="4" w:space="10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583CEB">
        <w:rPr>
          <w:sz w:val="28"/>
          <w:szCs w:val="28"/>
        </w:rPr>
        <w:t> </w:t>
      </w:r>
      <w:r w:rsidR="00FF0749" w:rsidRPr="004C5317">
        <w:rPr>
          <w:sz w:val="28"/>
          <w:szCs w:val="28"/>
        </w:rPr>
        <w:t>3</w:t>
      </w:r>
      <w:r w:rsidR="00583CEB">
        <w:rPr>
          <w:sz w:val="28"/>
          <w:szCs w:val="28"/>
        </w:rPr>
        <w:t>1. 3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F774F4">
        <w:rPr>
          <w:sz w:val="28"/>
          <w:szCs w:val="28"/>
        </w:rPr>
        <w:t>6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688E3572" w14:textId="77777777" w:rsidR="0063086A" w:rsidRDefault="0063086A">
      <w:pPr>
        <w:jc w:val="both"/>
        <w:outlineLvl w:val="0"/>
        <w:divId w:val="80952856"/>
      </w:pPr>
    </w:p>
    <w:p w14:paraId="743A6F28" w14:textId="281CE48A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F717EA">
        <w:t>7</w:t>
      </w:r>
      <w:r w:rsidR="000C3B4E">
        <w:t>. dubna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F774F4">
        <w:t>6</w:t>
      </w:r>
    </w:p>
    <w:p w14:paraId="0B206FC1" w14:textId="53542502" w:rsidR="000F36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sectPr w:rsidR="000F36EC" w:rsidSect="00D72CAA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80EB" w14:textId="77777777" w:rsidR="00F47920" w:rsidRDefault="00F47920">
      <w:r>
        <w:separator/>
      </w:r>
    </w:p>
  </w:endnote>
  <w:endnote w:type="continuationSeparator" w:id="0">
    <w:p w14:paraId="27F59E91" w14:textId="77777777" w:rsidR="00F47920" w:rsidRDefault="00F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9D69" w14:textId="77777777" w:rsidR="00F47920" w:rsidRDefault="00F47920">
      <w:r>
        <w:separator/>
      </w:r>
    </w:p>
  </w:footnote>
  <w:footnote w:type="continuationSeparator" w:id="0">
    <w:p w14:paraId="0B79C63B" w14:textId="77777777" w:rsidR="00F47920" w:rsidRDefault="00F4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14A8E90E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A7B0BDB6"/>
    <w:lvl w:ilvl="0" w:tplc="69CE6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806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85934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6328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430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057492">
    <w:abstractNumId w:val="2"/>
  </w:num>
  <w:num w:numId="6" w16cid:durableId="1267037732">
    <w:abstractNumId w:val="9"/>
  </w:num>
  <w:num w:numId="7" w16cid:durableId="639044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4456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86499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396830">
    <w:abstractNumId w:val="12"/>
  </w:num>
  <w:num w:numId="11" w16cid:durableId="2029480872">
    <w:abstractNumId w:val="13"/>
  </w:num>
  <w:num w:numId="12" w16cid:durableId="955719339">
    <w:abstractNumId w:val="2"/>
  </w:num>
  <w:num w:numId="13" w16cid:durableId="676274677">
    <w:abstractNumId w:val="18"/>
  </w:num>
  <w:num w:numId="14" w16cid:durableId="1868982824">
    <w:abstractNumId w:val="6"/>
  </w:num>
  <w:num w:numId="15" w16cid:durableId="1967394020">
    <w:abstractNumId w:val="19"/>
  </w:num>
  <w:num w:numId="16" w16cid:durableId="149057738">
    <w:abstractNumId w:val="1"/>
  </w:num>
  <w:num w:numId="17" w16cid:durableId="997078059">
    <w:abstractNumId w:val="11"/>
  </w:num>
  <w:num w:numId="18" w16cid:durableId="405155678">
    <w:abstractNumId w:val="17"/>
  </w:num>
  <w:num w:numId="19" w16cid:durableId="1915621005">
    <w:abstractNumId w:val="5"/>
  </w:num>
  <w:num w:numId="20" w16cid:durableId="1777090870">
    <w:abstractNumId w:val="7"/>
  </w:num>
  <w:num w:numId="21" w16cid:durableId="161555888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6075967">
    <w:abstractNumId w:val="3"/>
  </w:num>
  <w:num w:numId="23" w16cid:durableId="1020811424">
    <w:abstractNumId w:val="10"/>
  </w:num>
  <w:num w:numId="24" w16cid:durableId="1664120453">
    <w:abstractNumId w:val="14"/>
  </w:num>
  <w:num w:numId="25" w16cid:durableId="88448356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3758"/>
    <w:rsid w:val="00005820"/>
    <w:rsid w:val="0001397F"/>
    <w:rsid w:val="00026663"/>
    <w:rsid w:val="00030632"/>
    <w:rsid w:val="00030A5E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94D6B"/>
    <w:rsid w:val="000A0689"/>
    <w:rsid w:val="000A1AAD"/>
    <w:rsid w:val="000A2506"/>
    <w:rsid w:val="000B014D"/>
    <w:rsid w:val="000B0A72"/>
    <w:rsid w:val="000B5953"/>
    <w:rsid w:val="000C3B4E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4882"/>
    <w:rsid w:val="00145D4B"/>
    <w:rsid w:val="00146788"/>
    <w:rsid w:val="001502E9"/>
    <w:rsid w:val="0015671C"/>
    <w:rsid w:val="00171C79"/>
    <w:rsid w:val="001742C6"/>
    <w:rsid w:val="00180BBE"/>
    <w:rsid w:val="0018176A"/>
    <w:rsid w:val="0018673E"/>
    <w:rsid w:val="00190A33"/>
    <w:rsid w:val="0019637A"/>
    <w:rsid w:val="001A0C5C"/>
    <w:rsid w:val="001A1C64"/>
    <w:rsid w:val="001B000C"/>
    <w:rsid w:val="001B0939"/>
    <w:rsid w:val="001B0C16"/>
    <w:rsid w:val="001B17B5"/>
    <w:rsid w:val="001B2D5B"/>
    <w:rsid w:val="001B35E1"/>
    <w:rsid w:val="001B4023"/>
    <w:rsid w:val="001B6213"/>
    <w:rsid w:val="001C35B6"/>
    <w:rsid w:val="001C3A9C"/>
    <w:rsid w:val="001C4BB3"/>
    <w:rsid w:val="001D23DF"/>
    <w:rsid w:val="001D3757"/>
    <w:rsid w:val="001D47E8"/>
    <w:rsid w:val="001D6C66"/>
    <w:rsid w:val="001D7931"/>
    <w:rsid w:val="001E0BCD"/>
    <w:rsid w:val="001E5FE8"/>
    <w:rsid w:val="001F0AC6"/>
    <w:rsid w:val="001F5AAC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6DB0"/>
    <w:rsid w:val="00267BA2"/>
    <w:rsid w:val="00270455"/>
    <w:rsid w:val="00272744"/>
    <w:rsid w:val="002768E6"/>
    <w:rsid w:val="00282068"/>
    <w:rsid w:val="0028267D"/>
    <w:rsid w:val="00285B46"/>
    <w:rsid w:val="00286C21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36711"/>
    <w:rsid w:val="00343945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11FE2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62E15"/>
    <w:rsid w:val="00565122"/>
    <w:rsid w:val="005719B9"/>
    <w:rsid w:val="005819C1"/>
    <w:rsid w:val="00583CEB"/>
    <w:rsid w:val="00584D56"/>
    <w:rsid w:val="005861B0"/>
    <w:rsid w:val="00591B01"/>
    <w:rsid w:val="005935C5"/>
    <w:rsid w:val="00593952"/>
    <w:rsid w:val="005A4CFE"/>
    <w:rsid w:val="005A5E43"/>
    <w:rsid w:val="005B4663"/>
    <w:rsid w:val="005B5242"/>
    <w:rsid w:val="005B53E2"/>
    <w:rsid w:val="005C0B2C"/>
    <w:rsid w:val="005C3238"/>
    <w:rsid w:val="005C7628"/>
    <w:rsid w:val="005D13FB"/>
    <w:rsid w:val="005D38C9"/>
    <w:rsid w:val="005E2281"/>
    <w:rsid w:val="005E409B"/>
    <w:rsid w:val="0060052E"/>
    <w:rsid w:val="0060491A"/>
    <w:rsid w:val="00605B13"/>
    <w:rsid w:val="00610875"/>
    <w:rsid w:val="00611A5C"/>
    <w:rsid w:val="00614883"/>
    <w:rsid w:val="00625944"/>
    <w:rsid w:val="006273E7"/>
    <w:rsid w:val="0063086A"/>
    <w:rsid w:val="006410DC"/>
    <w:rsid w:val="0064252E"/>
    <w:rsid w:val="00646E2D"/>
    <w:rsid w:val="00647BDF"/>
    <w:rsid w:val="006569A2"/>
    <w:rsid w:val="00656BA8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0C6F"/>
    <w:rsid w:val="00691F21"/>
    <w:rsid w:val="00692DAF"/>
    <w:rsid w:val="00692F87"/>
    <w:rsid w:val="00696356"/>
    <w:rsid w:val="006A5909"/>
    <w:rsid w:val="006A5D62"/>
    <w:rsid w:val="006B036B"/>
    <w:rsid w:val="006B0FF4"/>
    <w:rsid w:val="006B1C73"/>
    <w:rsid w:val="006B7AFA"/>
    <w:rsid w:val="006C5883"/>
    <w:rsid w:val="006D3541"/>
    <w:rsid w:val="006D463D"/>
    <w:rsid w:val="006D624B"/>
    <w:rsid w:val="006D6EA3"/>
    <w:rsid w:val="006D7089"/>
    <w:rsid w:val="006E676F"/>
    <w:rsid w:val="006F0D21"/>
    <w:rsid w:val="006F2AD9"/>
    <w:rsid w:val="006F67E0"/>
    <w:rsid w:val="00703E34"/>
    <w:rsid w:val="00704DB3"/>
    <w:rsid w:val="007076A2"/>
    <w:rsid w:val="00707769"/>
    <w:rsid w:val="007117E3"/>
    <w:rsid w:val="00726425"/>
    <w:rsid w:val="00726A5D"/>
    <w:rsid w:val="00726A7D"/>
    <w:rsid w:val="0073006B"/>
    <w:rsid w:val="0074000B"/>
    <w:rsid w:val="0074197D"/>
    <w:rsid w:val="00746D96"/>
    <w:rsid w:val="0074777B"/>
    <w:rsid w:val="00753DBC"/>
    <w:rsid w:val="007604D1"/>
    <w:rsid w:val="00783613"/>
    <w:rsid w:val="007867F6"/>
    <w:rsid w:val="00790315"/>
    <w:rsid w:val="00790A2B"/>
    <w:rsid w:val="00790AEA"/>
    <w:rsid w:val="0079530D"/>
    <w:rsid w:val="007974F2"/>
    <w:rsid w:val="007A6E8A"/>
    <w:rsid w:val="007B2310"/>
    <w:rsid w:val="007B305F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333"/>
    <w:rsid w:val="00846AB9"/>
    <w:rsid w:val="00866295"/>
    <w:rsid w:val="00866ACE"/>
    <w:rsid w:val="008805EE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38E7"/>
    <w:rsid w:val="008D61BC"/>
    <w:rsid w:val="008D755D"/>
    <w:rsid w:val="008E0F10"/>
    <w:rsid w:val="008E1746"/>
    <w:rsid w:val="008E5E6A"/>
    <w:rsid w:val="008F068F"/>
    <w:rsid w:val="008F0ABE"/>
    <w:rsid w:val="008F192E"/>
    <w:rsid w:val="008F3518"/>
    <w:rsid w:val="008F386B"/>
    <w:rsid w:val="008F50E7"/>
    <w:rsid w:val="008F5AF9"/>
    <w:rsid w:val="009138D4"/>
    <w:rsid w:val="0091565E"/>
    <w:rsid w:val="009165E3"/>
    <w:rsid w:val="009213E2"/>
    <w:rsid w:val="009346A8"/>
    <w:rsid w:val="00941CC0"/>
    <w:rsid w:val="00941E0A"/>
    <w:rsid w:val="009434D8"/>
    <w:rsid w:val="00953BA0"/>
    <w:rsid w:val="00964F5F"/>
    <w:rsid w:val="0096505E"/>
    <w:rsid w:val="009750CC"/>
    <w:rsid w:val="00975739"/>
    <w:rsid w:val="00992C6D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4E7D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943E1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0511B"/>
    <w:rsid w:val="00B15326"/>
    <w:rsid w:val="00B16802"/>
    <w:rsid w:val="00B35CB9"/>
    <w:rsid w:val="00B469A5"/>
    <w:rsid w:val="00B56FCD"/>
    <w:rsid w:val="00B60CB9"/>
    <w:rsid w:val="00B61EF5"/>
    <w:rsid w:val="00B62827"/>
    <w:rsid w:val="00B7451B"/>
    <w:rsid w:val="00B777D8"/>
    <w:rsid w:val="00B82CE8"/>
    <w:rsid w:val="00B92502"/>
    <w:rsid w:val="00B943BF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0B36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1E46"/>
    <w:rsid w:val="00C672C4"/>
    <w:rsid w:val="00C81039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F30BF"/>
    <w:rsid w:val="00CF4413"/>
    <w:rsid w:val="00CF543C"/>
    <w:rsid w:val="00D01410"/>
    <w:rsid w:val="00D020C9"/>
    <w:rsid w:val="00D04954"/>
    <w:rsid w:val="00D108E3"/>
    <w:rsid w:val="00D10B31"/>
    <w:rsid w:val="00D1152A"/>
    <w:rsid w:val="00D13B31"/>
    <w:rsid w:val="00D150AD"/>
    <w:rsid w:val="00D2036A"/>
    <w:rsid w:val="00D220F8"/>
    <w:rsid w:val="00D22620"/>
    <w:rsid w:val="00D25998"/>
    <w:rsid w:val="00D36706"/>
    <w:rsid w:val="00D378B8"/>
    <w:rsid w:val="00D40E49"/>
    <w:rsid w:val="00D479C4"/>
    <w:rsid w:val="00D502E1"/>
    <w:rsid w:val="00D6458C"/>
    <w:rsid w:val="00D652DA"/>
    <w:rsid w:val="00D6626B"/>
    <w:rsid w:val="00D67F71"/>
    <w:rsid w:val="00D71594"/>
    <w:rsid w:val="00D72CAA"/>
    <w:rsid w:val="00D74E37"/>
    <w:rsid w:val="00D75EE4"/>
    <w:rsid w:val="00D77F30"/>
    <w:rsid w:val="00D80953"/>
    <w:rsid w:val="00D82568"/>
    <w:rsid w:val="00D85F2D"/>
    <w:rsid w:val="00D902A5"/>
    <w:rsid w:val="00D90C58"/>
    <w:rsid w:val="00DA1260"/>
    <w:rsid w:val="00DB21EB"/>
    <w:rsid w:val="00DB65F5"/>
    <w:rsid w:val="00DB75C6"/>
    <w:rsid w:val="00DC453C"/>
    <w:rsid w:val="00DC7E21"/>
    <w:rsid w:val="00DD1EC0"/>
    <w:rsid w:val="00DD31CF"/>
    <w:rsid w:val="00DD3322"/>
    <w:rsid w:val="00DD3B8C"/>
    <w:rsid w:val="00DD7E87"/>
    <w:rsid w:val="00DE6667"/>
    <w:rsid w:val="00E03D4D"/>
    <w:rsid w:val="00E047BD"/>
    <w:rsid w:val="00E05A37"/>
    <w:rsid w:val="00E069DA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68B4"/>
    <w:rsid w:val="00E9004C"/>
    <w:rsid w:val="00E911A6"/>
    <w:rsid w:val="00E9186C"/>
    <w:rsid w:val="00E95845"/>
    <w:rsid w:val="00E96F59"/>
    <w:rsid w:val="00EA107F"/>
    <w:rsid w:val="00EA2829"/>
    <w:rsid w:val="00EA3AA6"/>
    <w:rsid w:val="00EB5D90"/>
    <w:rsid w:val="00EC1C16"/>
    <w:rsid w:val="00EC479E"/>
    <w:rsid w:val="00ED08CE"/>
    <w:rsid w:val="00EE2952"/>
    <w:rsid w:val="00F20760"/>
    <w:rsid w:val="00F22347"/>
    <w:rsid w:val="00F311A1"/>
    <w:rsid w:val="00F32BD2"/>
    <w:rsid w:val="00F37779"/>
    <w:rsid w:val="00F42A9A"/>
    <w:rsid w:val="00F47920"/>
    <w:rsid w:val="00F54BCA"/>
    <w:rsid w:val="00F664EB"/>
    <w:rsid w:val="00F717EA"/>
    <w:rsid w:val="00F727F4"/>
    <w:rsid w:val="00F752B0"/>
    <w:rsid w:val="00F774F4"/>
    <w:rsid w:val="00F82975"/>
    <w:rsid w:val="00F836E2"/>
    <w:rsid w:val="00F9120F"/>
    <w:rsid w:val="00F94AF6"/>
    <w:rsid w:val="00F94C4E"/>
    <w:rsid w:val="00FA3B5A"/>
    <w:rsid w:val="00FA4EDB"/>
    <w:rsid w:val="00FA4F2D"/>
    <w:rsid w:val="00FA52EC"/>
    <w:rsid w:val="00FB2002"/>
    <w:rsid w:val="00FB4BE3"/>
    <w:rsid w:val="00FB5FD5"/>
    <w:rsid w:val="00FC024D"/>
    <w:rsid w:val="00FC2E1B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jirina.dulakova@kraj-lbc.cz" TargetMode="External"/><Relationship Id="rId18" Type="http://schemas.openxmlformats.org/officeDocument/2006/relationships/hyperlink" Target="mailto:vykazy04@kraj-lbc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yperlink" Target="mailto:Gordick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ra.benkova@kraj-lbc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rika.hladikova@kraj-lbc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ykazy04@kraj-lbc.cz" TargetMode="External"/><Relationship Id="rId19" Type="http://schemas.openxmlformats.org/officeDocument/2006/relationships/hyperlink" Target="mailto:iva.hrabalkova@kraj-lbc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va.trpkosova@kraj-lbc.cz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795</Words>
  <Characters>4669</Characters>
  <Application>Microsoft Office Word</Application>
  <DocSecurity>0</DocSecurity>
  <Lines>141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5359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6</cp:revision>
  <cp:lastPrinted>2026-04-07T06:30:00Z</cp:lastPrinted>
  <dcterms:created xsi:type="dcterms:W3CDTF">2026-04-01T07:47:00Z</dcterms:created>
  <dcterms:modified xsi:type="dcterms:W3CDTF">2026-04-07T09:25:00Z</dcterms:modified>
</cp:coreProperties>
</file>